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93D2" w14:textId="77777777" w:rsidR="0088069C" w:rsidRDefault="004016D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Оптика. Теория и практика</w:t>
      </w:r>
    </w:p>
    <w:p w14:paraId="127C9B29" w14:textId="03B4AAF3" w:rsidR="0088069C" w:rsidRDefault="00401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Павлюченко А.С., </w:t>
      </w:r>
      <w:proofErr w:type="spellStart"/>
      <w:r w:rsidR="00190CD1">
        <w:rPr>
          <w:rFonts w:ascii="Times New Roman" w:hAnsi="Times New Roman" w:cs="Times New Roman"/>
          <w:b/>
          <w:sz w:val="32"/>
          <w:szCs w:val="32"/>
        </w:rPr>
        <w:t>Компан</w:t>
      </w:r>
      <w:proofErr w:type="spellEnd"/>
      <w:r w:rsidR="00190CD1">
        <w:rPr>
          <w:rFonts w:ascii="Times New Roman" w:hAnsi="Times New Roman" w:cs="Times New Roman"/>
          <w:b/>
          <w:sz w:val="32"/>
          <w:szCs w:val="32"/>
        </w:rPr>
        <w:t xml:space="preserve"> М.Е., </w:t>
      </w:r>
      <w:r>
        <w:rPr>
          <w:rFonts w:ascii="Times New Roman" w:hAnsi="Times New Roman" w:cs="Times New Roman"/>
          <w:b/>
          <w:sz w:val="32"/>
          <w:szCs w:val="32"/>
        </w:rPr>
        <w:t>Сидоров П.С.</w:t>
      </w:r>
    </w:p>
    <w:p w14:paraId="51592C64" w14:textId="77777777" w:rsidR="0088069C" w:rsidRDefault="004016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 класс</w:t>
      </w:r>
    </w:p>
    <w:p w14:paraId="6508D084" w14:textId="77777777" w:rsidR="0088069C" w:rsidRDefault="0088069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345024" w14:textId="77138D98" w:rsidR="0088069C" w:rsidRDefault="004016DC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32"/>
          <w:szCs w:val="32"/>
        </w:rPr>
        <w:t>Около двадцати лет назад в ФТШ М.Е. 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Компаном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создана исследовательская оптическая лаборатория. Ученики ФТШ под</w:t>
      </w:r>
      <w:r w:rsidR="00190CD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руководством Михаила Евгеньевича осваивали оптические приборы, планировали и проводили эксперименты,</w:t>
      </w:r>
      <w:r w:rsidR="00EE62A9">
        <w:rPr>
          <w:rFonts w:ascii="Times New Roman" w:hAnsi="Times New Roman" w:cs="Times New Roman"/>
          <w:sz w:val="32"/>
          <w:szCs w:val="32"/>
        </w:rPr>
        <w:t xml:space="preserve"> некоторые из них воплотились в </w:t>
      </w:r>
      <w:r>
        <w:rPr>
          <w:rFonts w:ascii="Times New Roman" w:hAnsi="Times New Roman" w:cs="Times New Roman"/>
          <w:sz w:val="32"/>
          <w:szCs w:val="32"/>
        </w:rPr>
        <w:t xml:space="preserve">отдельные проекты в рамках школьной научной практики. Прошли годы, выпускники ФТШ – участники лаборатории – стали самостоятельными учеными и работают в разных частях света. </w:t>
      </w:r>
    </w:p>
    <w:p w14:paraId="57F3360A" w14:textId="02EC03CB" w:rsidR="0088069C" w:rsidRDefault="004016DC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мы попробуем возобновить оптическую лабораторию для десятиклассников. В рамках спецкурса мы сможем затронуть темы, которые обычно не помещаются в наш школьный курс экспериментальной физики. </w:t>
      </w:r>
    </w:p>
    <w:p w14:paraId="286D09FB" w14:textId="77777777" w:rsidR="0088069C" w:rsidRDefault="0088069C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7A24AEAF" w14:textId="77777777" w:rsidR="0088069C" w:rsidRDefault="004016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мест в группе ограничено – не более 8 человек.</w:t>
      </w:r>
    </w:p>
    <w:p w14:paraId="6C4E5ADF" w14:textId="77777777" w:rsidR="0088069C" w:rsidRDefault="008806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00FB0D" w14:textId="77777777" w:rsidR="0088069C" w:rsidRDefault="0088069C">
      <w:pPr>
        <w:jc w:val="center"/>
      </w:pPr>
    </w:p>
    <w:sectPr w:rsidR="0088069C" w:rsidSect="00190CD1">
      <w:pgSz w:w="11906" w:h="16838"/>
      <w:pgMar w:top="993" w:right="849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C"/>
    <w:rsid w:val="00190CD1"/>
    <w:rsid w:val="00342E23"/>
    <w:rsid w:val="004016DC"/>
    <w:rsid w:val="00841F62"/>
    <w:rsid w:val="0088069C"/>
    <w:rsid w:val="00924742"/>
    <w:rsid w:val="00CC0384"/>
    <w:rsid w:val="00EE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59CA"/>
  <w15:docId w15:val="{2235C351-1F8C-4D3C-A19B-F774F5B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6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C03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C0384"/>
    <w:pPr>
      <w:spacing w:after="140" w:line="276" w:lineRule="auto"/>
    </w:pPr>
  </w:style>
  <w:style w:type="paragraph" w:styleId="a4">
    <w:name w:val="List"/>
    <w:basedOn w:val="a3"/>
    <w:rsid w:val="00CC0384"/>
    <w:rPr>
      <w:rFonts w:cs="Mangal"/>
    </w:rPr>
  </w:style>
  <w:style w:type="paragraph" w:styleId="a5">
    <w:name w:val="caption"/>
    <w:basedOn w:val="a"/>
    <w:qFormat/>
    <w:rsid w:val="00CC0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C038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Pavlyuchenko</dc:creator>
  <dc:description/>
  <cp:lastModifiedBy>AV</cp:lastModifiedBy>
  <cp:revision>2</cp:revision>
  <cp:lastPrinted>2024-01-12T09:21:00Z</cp:lastPrinted>
  <dcterms:created xsi:type="dcterms:W3CDTF">2024-01-12T09:23:00Z</dcterms:created>
  <dcterms:modified xsi:type="dcterms:W3CDTF">2024-01-12T09:23:00Z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