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96425" w14:textId="77777777" w:rsidR="008468E6" w:rsidRPr="00E60203" w:rsidRDefault="007218BB" w:rsidP="00F7227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60203">
        <w:rPr>
          <w:rFonts w:ascii="Times New Roman" w:hAnsi="Times New Roman" w:cs="Times New Roman"/>
          <w:b/>
          <w:sz w:val="44"/>
          <w:szCs w:val="44"/>
        </w:rPr>
        <w:t>ГОРНЫЙ КЛУБ</w:t>
      </w:r>
    </w:p>
    <w:p w14:paraId="6B83A3EC" w14:textId="77777777" w:rsidR="008468E6" w:rsidRPr="00E60203" w:rsidRDefault="007218BB">
      <w:pPr>
        <w:rPr>
          <w:rFonts w:ascii="Times New Roman" w:hAnsi="Times New Roman" w:cs="Times New Roman"/>
          <w:sz w:val="32"/>
          <w:szCs w:val="32"/>
        </w:rPr>
      </w:pPr>
      <w:r w:rsidRPr="00E6020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8EA32C9" wp14:editId="1BAAF47B">
            <wp:extent cx="5504563" cy="388997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563" cy="3889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60203">
        <w:rPr>
          <w:rFonts w:ascii="Times New Roman" w:hAnsi="Times New Roman" w:cs="Times New Roman"/>
          <w:sz w:val="32"/>
          <w:szCs w:val="32"/>
        </w:rPr>
        <w:br/>
        <w:t>Бывали ли вы в горах? Знаете ли магию гор? Чувствовали ли восторг, глядя на белые пики в кристально син</w:t>
      </w:r>
      <w:r w:rsidR="005A3D96">
        <w:rPr>
          <w:rFonts w:ascii="Times New Roman" w:hAnsi="Times New Roman" w:cs="Times New Roman"/>
          <w:sz w:val="32"/>
          <w:szCs w:val="32"/>
        </w:rPr>
        <w:t>е</w:t>
      </w:r>
      <w:bookmarkStart w:id="0" w:name="_GoBack"/>
      <w:bookmarkEnd w:id="0"/>
      <w:r w:rsidRPr="00E60203">
        <w:rPr>
          <w:rFonts w:ascii="Times New Roman" w:hAnsi="Times New Roman" w:cs="Times New Roman"/>
          <w:sz w:val="32"/>
          <w:szCs w:val="32"/>
        </w:rPr>
        <w:t xml:space="preserve">м небе? Незабываемо. Но чтобы чувствовать себя в горах как дома, надо много знать и уметь. Поэтому – </w:t>
      </w:r>
      <w:r w:rsidRPr="00E60203">
        <w:rPr>
          <w:rFonts w:ascii="Times New Roman" w:hAnsi="Times New Roman" w:cs="Times New Roman"/>
          <w:b/>
          <w:sz w:val="32"/>
          <w:szCs w:val="32"/>
        </w:rPr>
        <w:t>Горный Клуб</w:t>
      </w:r>
      <w:r w:rsidRPr="00E60203">
        <w:rPr>
          <w:rFonts w:ascii="Times New Roman" w:hAnsi="Times New Roman" w:cs="Times New Roman"/>
          <w:sz w:val="32"/>
          <w:szCs w:val="32"/>
        </w:rPr>
        <w:t>!</w:t>
      </w:r>
    </w:p>
    <w:p w14:paraId="343495B0" w14:textId="77777777" w:rsidR="008468E6" w:rsidRDefault="00721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Занятия теоретические и практические. Теория 2-3 раза в месяц. </w:t>
      </w:r>
    </w:p>
    <w:p w14:paraId="605F4BA4" w14:textId="77777777" w:rsidR="008468E6" w:rsidRDefault="00721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Практика: выезды загород </w:t>
      </w:r>
      <w:r w:rsidR="00E60203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раза в месяц на целый день + </w:t>
      </w:r>
      <w:r w:rsidR="00E60203">
        <w:rPr>
          <w:rFonts w:ascii="Times New Roman" w:eastAsia="Times New Roman" w:hAnsi="Times New Roman" w:cs="Times New Roman"/>
          <w:sz w:val="24"/>
          <w:szCs w:val="24"/>
        </w:rPr>
        <w:t xml:space="preserve">возможны </w:t>
      </w:r>
      <w:r>
        <w:rPr>
          <w:rFonts w:ascii="Times New Roman" w:eastAsia="Times New Roman" w:hAnsi="Times New Roman" w:cs="Times New Roman"/>
          <w:sz w:val="24"/>
          <w:szCs w:val="24"/>
        </w:rPr>
        <w:t>занятия на скалодроме.</w:t>
      </w:r>
    </w:p>
    <w:p w14:paraId="42E5B017" w14:textId="77777777" w:rsidR="008468E6" w:rsidRDefault="00846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A13036" w14:textId="77777777" w:rsidR="008468E6" w:rsidRDefault="007218B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Темы занятий:</w:t>
      </w:r>
    </w:p>
    <w:p w14:paraId="42C33087" w14:textId="77777777" w:rsidR="008468E6" w:rsidRDefault="007218BB">
      <w:pPr>
        <w:numPr>
          <w:ilvl w:val="0"/>
          <w:numId w:val="1"/>
        </w:numPr>
        <w:spacing w:after="0" w:line="240" w:lineRule="auto"/>
        <w:ind w:left="714" w:hanging="357"/>
      </w:pPr>
      <w:r>
        <w:rPr>
          <w:rFonts w:ascii="Times New Roman" w:eastAsia="Times New Roman" w:hAnsi="Times New Roman" w:cs="Times New Roman"/>
          <w:sz w:val="24"/>
          <w:szCs w:val="24"/>
        </w:rPr>
        <w:t>Горные районы мира, особенности, где чем заниматься. Подробнее: Кавказ, Альпы, Алтай</w:t>
      </w:r>
    </w:p>
    <w:p w14:paraId="55298BA0" w14:textId="77777777" w:rsidR="008468E6" w:rsidRDefault="007218BB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Бивак: где ставим палатку, как спать чтобы не замёрзнуть, на чем готовим, еда, погода в горах: приметы, циклы погоды, грозы.</w:t>
      </w:r>
    </w:p>
    <w:p w14:paraId="35DE6399" w14:textId="77777777" w:rsidR="008468E6" w:rsidRDefault="007218BB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Одежда, обувь, личное снаряжение.</w:t>
      </w:r>
    </w:p>
    <w:p w14:paraId="2F9FC2B1" w14:textId="77777777" w:rsidR="008468E6" w:rsidRDefault="007218BB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Альпинистское групповое снаряжение.</w:t>
      </w:r>
    </w:p>
    <w:p w14:paraId="1EFCDF89" w14:textId="77777777" w:rsidR="008468E6" w:rsidRDefault="007218BB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Опасности в горах, ориентирование в горах. </w:t>
      </w:r>
    </w:p>
    <w:p w14:paraId="66185F70" w14:textId="77777777" w:rsidR="008468E6" w:rsidRDefault="007218BB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Движения по горному рельефу: теория и практика.</w:t>
      </w:r>
    </w:p>
    <w:p w14:paraId="50122F44" w14:textId="77777777" w:rsidR="008468E6" w:rsidRDefault="007218BB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Техника движения в группе и в связке. Групповая работа в горах.</w:t>
      </w:r>
    </w:p>
    <w:p w14:paraId="64AC2CE7" w14:textId="77777777" w:rsidR="008468E6" w:rsidRDefault="007218BB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Техника работы с веревкой, узлы, способы страховки, техника подъёма по закреплённой верёвке, техника натягивание переправ.</w:t>
      </w:r>
    </w:p>
    <w:p w14:paraId="3C4374A8" w14:textId="77777777" w:rsidR="008468E6" w:rsidRDefault="007218BB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Физическая подготовка, горная болезнь, как сохранять силу и здоровье в горах.</w:t>
      </w:r>
    </w:p>
    <w:p w14:paraId="02DF299A" w14:textId="77777777" w:rsidR="008468E6" w:rsidRDefault="007218BB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Медицинская помощь в горах. </w:t>
      </w:r>
    </w:p>
    <w:p w14:paraId="464BA0E2" w14:textId="77777777" w:rsidR="008468E6" w:rsidRDefault="007218BB">
      <w:pPr>
        <w:numPr>
          <w:ilvl w:val="0"/>
          <w:numId w:val="1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гаджетов в горах: карты на телефоне, на часах.</w:t>
      </w:r>
    </w:p>
    <w:p w14:paraId="5E67D0D3" w14:textId="77777777" w:rsidR="008468E6" w:rsidRPr="00DA2C5A" w:rsidRDefault="007218BB">
      <w:pPr>
        <w:rPr>
          <w:rFonts w:ascii="Times New Roman" w:hAnsi="Times New Roman" w:cs="Times New Roman"/>
          <w:i/>
        </w:rPr>
      </w:pPr>
      <w:r>
        <w:t>Ведут:</w:t>
      </w:r>
      <w:r>
        <w:br/>
      </w:r>
      <w:r w:rsidRPr="00DA2C5A">
        <w:rPr>
          <w:rFonts w:ascii="Times New Roman" w:hAnsi="Times New Roman" w:cs="Times New Roman"/>
          <w:i/>
        </w:rPr>
        <w:t>С.И. Бердников. Альпинист и горный турист с 1988г. 1 разряд по альпинизму, КМС по горному туризму. Восхождения на Кавказе, Алтае, Тянь-Шане, Памиро-</w:t>
      </w:r>
      <w:proofErr w:type="gramStart"/>
      <w:r w:rsidRPr="00DA2C5A">
        <w:rPr>
          <w:rFonts w:ascii="Times New Roman" w:hAnsi="Times New Roman" w:cs="Times New Roman"/>
          <w:i/>
        </w:rPr>
        <w:t>Алае,  в</w:t>
      </w:r>
      <w:proofErr w:type="gramEnd"/>
      <w:r w:rsidRPr="00DA2C5A">
        <w:rPr>
          <w:rFonts w:ascii="Times New Roman" w:hAnsi="Times New Roman" w:cs="Times New Roman"/>
          <w:i/>
        </w:rPr>
        <w:t xml:space="preserve"> Альпах и Гималаях: </w:t>
      </w:r>
      <w:proofErr w:type="spellStart"/>
      <w:r w:rsidRPr="00DA2C5A">
        <w:rPr>
          <w:rFonts w:ascii="Times New Roman" w:hAnsi="Times New Roman" w:cs="Times New Roman"/>
          <w:i/>
        </w:rPr>
        <w:t>Далар</w:t>
      </w:r>
      <w:proofErr w:type="spellEnd"/>
      <w:r w:rsidRPr="00DA2C5A">
        <w:rPr>
          <w:rFonts w:ascii="Times New Roman" w:hAnsi="Times New Roman" w:cs="Times New Roman"/>
          <w:i/>
        </w:rPr>
        <w:t xml:space="preserve">, </w:t>
      </w:r>
      <w:proofErr w:type="spellStart"/>
      <w:r w:rsidRPr="00DA2C5A">
        <w:rPr>
          <w:rFonts w:ascii="Times New Roman" w:hAnsi="Times New Roman" w:cs="Times New Roman"/>
          <w:i/>
        </w:rPr>
        <w:t>Безенгийская</w:t>
      </w:r>
      <w:proofErr w:type="spellEnd"/>
      <w:r w:rsidRPr="00DA2C5A">
        <w:rPr>
          <w:rFonts w:ascii="Times New Roman" w:hAnsi="Times New Roman" w:cs="Times New Roman"/>
          <w:i/>
        </w:rPr>
        <w:t xml:space="preserve"> стена, Корона, Белуха, Св. Корея, Маттерхорн, </w:t>
      </w:r>
      <w:proofErr w:type="spellStart"/>
      <w:r w:rsidRPr="00DA2C5A">
        <w:rPr>
          <w:rFonts w:ascii="Times New Roman" w:hAnsi="Times New Roman" w:cs="Times New Roman"/>
          <w:i/>
        </w:rPr>
        <w:t>Лобуче</w:t>
      </w:r>
      <w:proofErr w:type="spellEnd"/>
      <w:r w:rsidRPr="00DA2C5A">
        <w:rPr>
          <w:rFonts w:ascii="Times New Roman" w:hAnsi="Times New Roman" w:cs="Times New Roman"/>
          <w:i/>
        </w:rPr>
        <w:t xml:space="preserve"> пик и много других.</w:t>
      </w:r>
    </w:p>
    <w:p w14:paraId="4FC30D83" w14:textId="77777777" w:rsidR="008468E6" w:rsidRPr="00DA2C5A" w:rsidRDefault="007218BB" w:rsidP="00E6020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2C5A">
        <w:rPr>
          <w:rFonts w:ascii="Times New Roman" w:eastAsia="Times New Roman" w:hAnsi="Times New Roman" w:cs="Times New Roman"/>
          <w:i/>
          <w:sz w:val="24"/>
          <w:szCs w:val="24"/>
        </w:rPr>
        <w:t xml:space="preserve">А.Г. </w:t>
      </w:r>
      <w:proofErr w:type="spellStart"/>
      <w:r w:rsidRPr="00DA2C5A">
        <w:rPr>
          <w:rFonts w:ascii="Times New Roman" w:eastAsia="Times New Roman" w:hAnsi="Times New Roman" w:cs="Times New Roman"/>
          <w:i/>
          <w:sz w:val="24"/>
          <w:szCs w:val="24"/>
        </w:rPr>
        <w:t>Зарембо</w:t>
      </w:r>
      <w:proofErr w:type="spellEnd"/>
      <w:r w:rsidRPr="00DA2C5A">
        <w:rPr>
          <w:rFonts w:ascii="Times New Roman" w:eastAsia="Times New Roman" w:hAnsi="Times New Roman" w:cs="Times New Roman"/>
          <w:i/>
          <w:sz w:val="24"/>
          <w:szCs w:val="24"/>
        </w:rPr>
        <w:t xml:space="preserve"> – учитель ФТШ, имеет опыт горных, водных и пешеходных походов</w:t>
      </w:r>
      <w:r w:rsidR="00DA2C5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sectPr w:rsidR="008468E6" w:rsidRPr="00DA2C5A">
      <w:pgSz w:w="11906" w:h="16838"/>
      <w:pgMar w:top="567" w:right="850" w:bottom="28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2655"/>
    <w:multiLevelType w:val="multilevel"/>
    <w:tmpl w:val="7EF86A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8E6"/>
    <w:rsid w:val="005A3D96"/>
    <w:rsid w:val="007218BB"/>
    <w:rsid w:val="008468E6"/>
    <w:rsid w:val="00A826A8"/>
    <w:rsid w:val="00DA2C5A"/>
    <w:rsid w:val="00E60203"/>
    <w:rsid w:val="00F7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EDC63"/>
  <w15:docId w15:val="{02B94F91-813A-4CA5-8CDC-AE8DBA7C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AV</dc:creator>
  <cp:lastModifiedBy>AV</cp:lastModifiedBy>
  <cp:revision>2</cp:revision>
  <cp:lastPrinted>2024-10-02T09:05:00Z</cp:lastPrinted>
  <dcterms:created xsi:type="dcterms:W3CDTF">2024-10-02T09:10:00Z</dcterms:created>
  <dcterms:modified xsi:type="dcterms:W3CDTF">2024-10-02T09:10:00Z</dcterms:modified>
</cp:coreProperties>
</file>